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293" w:rsidRPr="006E5293" w:rsidRDefault="006E5293" w:rsidP="006E529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-81pt;margin-top:-22.65pt;width:70.95pt;height:80.65pt;z-index:251658240;visibility:visible;mso-wrap-edited:f">
            <v:imagedata r:id="rId5" o:title="" gain="86232f"/>
          </v:shape>
          <o:OLEObject Type="Embed" ProgID="Word.Picture.8" ShapeID="_x0000_s1033" DrawAspect="Content" ObjectID="_1580376510" r:id="rId6"/>
        </w:pict>
      </w:r>
      <w:r w:rsidRPr="006E5293">
        <w:rPr>
          <w:rFonts w:ascii="Times New Roman" w:hAnsi="Times New Roman" w:cs="Times New Roman"/>
          <w:b/>
          <w:sz w:val="28"/>
          <w:szCs w:val="28"/>
        </w:rPr>
        <w:t>Цены на проживание в пансионате «Сан Марина» на 2018 г.</w:t>
      </w:r>
      <w:r w:rsidRPr="006E5293">
        <w:rPr>
          <w:rFonts w:ascii="Times New Roman" w:hAnsi="Times New Roman" w:cs="Times New Roman"/>
          <w:b/>
          <w:sz w:val="28"/>
          <w:szCs w:val="28"/>
        </w:rPr>
        <w:br/>
      </w:r>
      <w:r w:rsidRPr="006E5293">
        <w:rPr>
          <w:rFonts w:ascii="Times New Roman" w:hAnsi="Times New Roman" w:cs="Times New Roman"/>
          <w:b/>
        </w:rPr>
        <w:t>(в рублях на человека в сутки)</w:t>
      </w:r>
    </w:p>
    <w:tbl>
      <w:tblPr>
        <w:tblW w:w="101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21"/>
        <w:gridCol w:w="971"/>
        <w:gridCol w:w="971"/>
        <w:gridCol w:w="971"/>
        <w:gridCol w:w="971"/>
        <w:gridCol w:w="971"/>
        <w:gridCol w:w="971"/>
        <w:gridCol w:w="971"/>
      </w:tblGrid>
      <w:tr w:rsidR="006E5293" w:rsidRPr="006E5293" w:rsidTr="006E5293">
        <w:tc>
          <w:tcPr>
            <w:tcW w:w="3321" w:type="dxa"/>
            <w:shd w:val="clear" w:color="auto" w:fill="8DB3E2" w:themeFill="text2" w:themeFillTint="6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5293" w:rsidRPr="006E5293" w:rsidRDefault="006E5293" w:rsidP="006E529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E5293">
              <w:rPr>
                <w:rFonts w:ascii="Times New Roman" w:hAnsi="Times New Roman" w:cs="Times New Roman"/>
                <w:b/>
              </w:rPr>
              <w:t>Категория номера/ тип размещение</w:t>
            </w:r>
          </w:p>
        </w:tc>
        <w:tc>
          <w:tcPr>
            <w:tcW w:w="0" w:type="auto"/>
            <w:shd w:val="clear" w:color="auto" w:fill="8DB3E2" w:themeFill="text2" w:themeFillTint="6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5293" w:rsidRPr="006E5293" w:rsidRDefault="006E5293" w:rsidP="006E5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5293">
              <w:rPr>
                <w:rFonts w:ascii="Times New Roman" w:hAnsi="Times New Roman" w:cs="Times New Roman"/>
                <w:b/>
              </w:rPr>
              <w:t>11.01- 30.04</w:t>
            </w:r>
          </w:p>
        </w:tc>
        <w:tc>
          <w:tcPr>
            <w:tcW w:w="0" w:type="auto"/>
            <w:shd w:val="clear" w:color="auto" w:fill="8DB3E2" w:themeFill="text2" w:themeFillTint="6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5293" w:rsidRPr="006E5293" w:rsidRDefault="006E5293" w:rsidP="006E5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5293">
              <w:rPr>
                <w:rFonts w:ascii="Times New Roman" w:hAnsi="Times New Roman" w:cs="Times New Roman"/>
                <w:b/>
              </w:rPr>
              <w:t>01.05- 10.06</w:t>
            </w:r>
          </w:p>
        </w:tc>
        <w:tc>
          <w:tcPr>
            <w:tcW w:w="0" w:type="auto"/>
            <w:shd w:val="clear" w:color="auto" w:fill="8DB3E2" w:themeFill="text2" w:themeFillTint="6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5293" w:rsidRPr="006E5293" w:rsidRDefault="006E5293" w:rsidP="006E5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5293">
              <w:rPr>
                <w:rFonts w:ascii="Times New Roman" w:hAnsi="Times New Roman" w:cs="Times New Roman"/>
                <w:b/>
              </w:rPr>
              <w:t>11.06- 30.06</w:t>
            </w:r>
          </w:p>
        </w:tc>
        <w:tc>
          <w:tcPr>
            <w:tcW w:w="0" w:type="auto"/>
            <w:shd w:val="clear" w:color="auto" w:fill="8DB3E2" w:themeFill="text2" w:themeFillTint="6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5293" w:rsidRPr="006E5293" w:rsidRDefault="006E5293" w:rsidP="006E5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5293">
              <w:rPr>
                <w:rFonts w:ascii="Times New Roman" w:hAnsi="Times New Roman" w:cs="Times New Roman"/>
                <w:b/>
              </w:rPr>
              <w:t>01.07- 20.08</w:t>
            </w:r>
          </w:p>
        </w:tc>
        <w:tc>
          <w:tcPr>
            <w:tcW w:w="0" w:type="auto"/>
            <w:shd w:val="clear" w:color="auto" w:fill="8DB3E2" w:themeFill="text2" w:themeFillTint="6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5293" w:rsidRPr="006E5293" w:rsidRDefault="006E5293" w:rsidP="006E5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5293">
              <w:rPr>
                <w:rFonts w:ascii="Times New Roman" w:hAnsi="Times New Roman" w:cs="Times New Roman"/>
                <w:b/>
              </w:rPr>
              <w:t>21.08- 20.09</w:t>
            </w:r>
          </w:p>
        </w:tc>
        <w:tc>
          <w:tcPr>
            <w:tcW w:w="0" w:type="auto"/>
            <w:shd w:val="clear" w:color="auto" w:fill="8DB3E2" w:themeFill="text2" w:themeFillTint="6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5293" w:rsidRPr="006E5293" w:rsidRDefault="006E5293" w:rsidP="006E5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5293">
              <w:rPr>
                <w:rFonts w:ascii="Times New Roman" w:hAnsi="Times New Roman" w:cs="Times New Roman"/>
                <w:b/>
              </w:rPr>
              <w:t>21.09- 10.11</w:t>
            </w:r>
          </w:p>
        </w:tc>
        <w:tc>
          <w:tcPr>
            <w:tcW w:w="0" w:type="auto"/>
            <w:shd w:val="clear" w:color="auto" w:fill="8DB3E2" w:themeFill="text2" w:themeFillTint="6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5293" w:rsidRPr="006E5293" w:rsidRDefault="006E5293" w:rsidP="006E5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5293">
              <w:rPr>
                <w:rFonts w:ascii="Times New Roman" w:hAnsi="Times New Roman" w:cs="Times New Roman"/>
                <w:b/>
              </w:rPr>
              <w:t>11.11- 28.12</w:t>
            </w:r>
          </w:p>
        </w:tc>
      </w:tr>
      <w:tr w:rsidR="006E5293" w:rsidRPr="006E5293" w:rsidTr="006E5293">
        <w:tc>
          <w:tcPr>
            <w:tcW w:w="10118" w:type="dxa"/>
            <w:gridSpan w:val="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5293" w:rsidRPr="006E5293" w:rsidRDefault="006E5293" w:rsidP="006E5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5293">
              <w:rPr>
                <w:rFonts w:ascii="Times New Roman" w:hAnsi="Times New Roman" w:cs="Times New Roman"/>
                <w:b/>
              </w:rPr>
              <w:t>2-х местный 1-но комнатный номер с видом на море (туалет, умывальник, ванна, спутниковое ТВ, холодильник, кондиционер)</w:t>
            </w:r>
          </w:p>
        </w:tc>
      </w:tr>
      <w:tr w:rsidR="006E5293" w:rsidRPr="006E5293" w:rsidTr="006E5293">
        <w:tc>
          <w:tcPr>
            <w:tcW w:w="3321" w:type="dxa"/>
            <w:shd w:val="clear" w:color="auto" w:fill="C6D9F1" w:themeFill="text2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5293" w:rsidRPr="006E5293" w:rsidRDefault="006E5293" w:rsidP="006E5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5293">
              <w:rPr>
                <w:rFonts w:ascii="Times New Roman" w:hAnsi="Times New Roman" w:cs="Times New Roman"/>
              </w:rPr>
              <w:t>Основное место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5293" w:rsidRPr="006E5293" w:rsidRDefault="006E5293" w:rsidP="006E5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293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5293" w:rsidRPr="006E5293" w:rsidRDefault="006E5293" w:rsidP="006E5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293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5293" w:rsidRPr="006E5293" w:rsidRDefault="006E5293" w:rsidP="006E5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293">
              <w:rPr>
                <w:rFonts w:ascii="Times New Roman" w:hAnsi="Times New Roman" w:cs="Times New Roman"/>
              </w:rPr>
              <w:t>1950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5293" w:rsidRPr="006E5293" w:rsidRDefault="006E5293" w:rsidP="006E5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293">
              <w:rPr>
                <w:rFonts w:ascii="Times New Roman" w:hAnsi="Times New Roman" w:cs="Times New Roman"/>
              </w:rPr>
              <w:t>2300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5293" w:rsidRPr="006E5293" w:rsidRDefault="006E5293" w:rsidP="006E5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293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5293" w:rsidRPr="006E5293" w:rsidRDefault="006E5293" w:rsidP="006E5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293">
              <w:rPr>
                <w:rFonts w:ascii="Times New Roman" w:hAnsi="Times New Roman" w:cs="Times New Roman"/>
              </w:rPr>
              <w:t>1750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5293" w:rsidRPr="006E5293" w:rsidRDefault="006E5293" w:rsidP="006E5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293">
              <w:rPr>
                <w:rFonts w:ascii="Times New Roman" w:hAnsi="Times New Roman" w:cs="Times New Roman"/>
              </w:rPr>
              <w:t>1400</w:t>
            </w:r>
          </w:p>
        </w:tc>
      </w:tr>
      <w:tr w:rsidR="006E5293" w:rsidRPr="006E5293" w:rsidTr="006E5293">
        <w:tc>
          <w:tcPr>
            <w:tcW w:w="3321" w:type="dxa"/>
            <w:shd w:val="clear" w:color="auto" w:fill="C6D9F1" w:themeFill="text2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5293" w:rsidRPr="006E5293" w:rsidRDefault="006E5293" w:rsidP="006E5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5293">
              <w:rPr>
                <w:rFonts w:ascii="Times New Roman" w:hAnsi="Times New Roman" w:cs="Times New Roman"/>
              </w:rPr>
              <w:t>Дополнительное место на взрослого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5293" w:rsidRPr="006E5293" w:rsidRDefault="006E5293" w:rsidP="006E5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293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5293" w:rsidRPr="006E5293" w:rsidRDefault="006E5293" w:rsidP="006E5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293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5293" w:rsidRPr="006E5293" w:rsidRDefault="006E5293" w:rsidP="006E5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293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5293" w:rsidRPr="006E5293" w:rsidRDefault="006E5293" w:rsidP="006E5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293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5293" w:rsidRPr="006E5293" w:rsidRDefault="006E5293" w:rsidP="006E5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293">
              <w:rPr>
                <w:rFonts w:ascii="Times New Roman" w:hAnsi="Times New Roman" w:cs="Times New Roman"/>
              </w:rPr>
              <w:t>1900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5293" w:rsidRPr="006E5293" w:rsidRDefault="006E5293" w:rsidP="006E5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293">
              <w:rPr>
                <w:rFonts w:ascii="Times New Roman" w:hAnsi="Times New Roman" w:cs="Times New Roman"/>
              </w:rPr>
              <w:t>1350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5293" w:rsidRPr="006E5293" w:rsidRDefault="006E5293" w:rsidP="006E5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293">
              <w:rPr>
                <w:rFonts w:ascii="Times New Roman" w:hAnsi="Times New Roman" w:cs="Times New Roman"/>
              </w:rPr>
              <w:t>1100</w:t>
            </w:r>
          </w:p>
        </w:tc>
      </w:tr>
      <w:tr w:rsidR="006E5293" w:rsidRPr="006E5293" w:rsidTr="006E5293">
        <w:tc>
          <w:tcPr>
            <w:tcW w:w="3321" w:type="dxa"/>
            <w:shd w:val="clear" w:color="auto" w:fill="C6D9F1" w:themeFill="text2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5293" w:rsidRPr="006E5293" w:rsidRDefault="006E5293" w:rsidP="006E5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5293">
              <w:rPr>
                <w:rFonts w:ascii="Times New Roman" w:hAnsi="Times New Roman" w:cs="Times New Roman"/>
              </w:rPr>
              <w:t>Доп. место на ребенка до 12 лет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5293" w:rsidRPr="006E5293" w:rsidRDefault="006E5293" w:rsidP="006E5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29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5293" w:rsidRPr="006E5293" w:rsidRDefault="006E5293" w:rsidP="006E5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29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5293" w:rsidRPr="006E5293" w:rsidRDefault="006E5293" w:rsidP="006E5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293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5293" w:rsidRPr="006E5293" w:rsidRDefault="006E5293" w:rsidP="006E5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293">
              <w:rPr>
                <w:rFonts w:ascii="Times New Roman" w:hAnsi="Times New Roman" w:cs="Times New Roman"/>
              </w:rPr>
              <w:t>1700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5293" w:rsidRPr="006E5293" w:rsidRDefault="006E5293" w:rsidP="006E5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293"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5293" w:rsidRPr="006E5293" w:rsidRDefault="006E5293" w:rsidP="006E5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293">
              <w:rPr>
                <w:rFonts w:ascii="Times New Roman" w:hAnsi="Times New Roman" w:cs="Times New Roman"/>
              </w:rPr>
              <w:t>1150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5293" w:rsidRPr="006E5293" w:rsidRDefault="006E5293" w:rsidP="006E5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293">
              <w:rPr>
                <w:rFonts w:ascii="Times New Roman" w:hAnsi="Times New Roman" w:cs="Times New Roman"/>
              </w:rPr>
              <w:t>900</w:t>
            </w:r>
          </w:p>
        </w:tc>
      </w:tr>
      <w:tr w:rsidR="006E5293" w:rsidRPr="006E5293" w:rsidTr="006E5293">
        <w:tc>
          <w:tcPr>
            <w:tcW w:w="3321" w:type="dxa"/>
            <w:shd w:val="clear" w:color="auto" w:fill="C6D9F1" w:themeFill="text2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5293" w:rsidRPr="006E5293" w:rsidRDefault="006E5293" w:rsidP="006E5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5293">
              <w:rPr>
                <w:rFonts w:ascii="Times New Roman" w:hAnsi="Times New Roman" w:cs="Times New Roman"/>
              </w:rPr>
              <w:t>Одноместное размещение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5293" w:rsidRPr="006E5293" w:rsidRDefault="006E5293" w:rsidP="006E5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293">
              <w:rPr>
                <w:rFonts w:ascii="Times New Roman" w:hAnsi="Times New Roman" w:cs="Times New Roman"/>
              </w:rPr>
              <w:t>1700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5293" w:rsidRPr="006E5293" w:rsidRDefault="006E5293" w:rsidP="006E5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293">
              <w:rPr>
                <w:rFonts w:ascii="Times New Roman" w:hAnsi="Times New Roman" w:cs="Times New Roman"/>
              </w:rPr>
              <w:t>1700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5293" w:rsidRPr="006E5293" w:rsidRDefault="006E5293" w:rsidP="006E5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293">
              <w:rPr>
                <w:rFonts w:ascii="Times New Roman" w:hAnsi="Times New Roman" w:cs="Times New Roman"/>
              </w:rPr>
              <w:t>3500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5293" w:rsidRPr="006E5293" w:rsidRDefault="006E5293" w:rsidP="006E5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293">
              <w:rPr>
                <w:rFonts w:ascii="Times New Roman" w:hAnsi="Times New Roman" w:cs="Times New Roman"/>
              </w:rPr>
              <w:t>4300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5293" w:rsidRPr="006E5293" w:rsidRDefault="006E5293" w:rsidP="006E5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293">
              <w:rPr>
                <w:rFonts w:ascii="Times New Roman" w:hAnsi="Times New Roman" w:cs="Times New Roman"/>
              </w:rPr>
              <w:t>3500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5293" w:rsidRPr="006E5293" w:rsidRDefault="006E5293" w:rsidP="006E5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293"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5293" w:rsidRPr="006E5293" w:rsidRDefault="006E5293" w:rsidP="006E5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293">
              <w:rPr>
                <w:rFonts w:ascii="Times New Roman" w:hAnsi="Times New Roman" w:cs="Times New Roman"/>
              </w:rPr>
              <w:t>1700</w:t>
            </w:r>
          </w:p>
        </w:tc>
      </w:tr>
      <w:tr w:rsidR="006E5293" w:rsidRPr="006E5293" w:rsidTr="006E5293">
        <w:tc>
          <w:tcPr>
            <w:tcW w:w="10118" w:type="dxa"/>
            <w:gridSpan w:val="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5293" w:rsidRPr="006E5293" w:rsidRDefault="006E5293" w:rsidP="006E5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5293">
              <w:rPr>
                <w:rFonts w:ascii="Times New Roman" w:hAnsi="Times New Roman" w:cs="Times New Roman"/>
                <w:b/>
              </w:rPr>
              <w:t>2-х местный 1-но комнатный улучшенный номер с видом на горы (туалет, умывальник, ванна, спутниковое ТВ, холодильник, кондиционер)</w:t>
            </w:r>
          </w:p>
        </w:tc>
      </w:tr>
      <w:tr w:rsidR="006E5293" w:rsidRPr="006E5293" w:rsidTr="006E5293">
        <w:tc>
          <w:tcPr>
            <w:tcW w:w="3321" w:type="dxa"/>
            <w:shd w:val="clear" w:color="auto" w:fill="C6D9F1" w:themeFill="text2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5293" w:rsidRPr="006E5293" w:rsidRDefault="006E5293" w:rsidP="006E5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5293">
              <w:rPr>
                <w:rFonts w:ascii="Times New Roman" w:hAnsi="Times New Roman" w:cs="Times New Roman"/>
              </w:rPr>
              <w:t>Основное место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5293" w:rsidRPr="006E5293" w:rsidRDefault="006E5293" w:rsidP="006E5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293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5293" w:rsidRPr="006E5293" w:rsidRDefault="006E5293" w:rsidP="006E5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293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5293" w:rsidRPr="006E5293" w:rsidRDefault="006E5293" w:rsidP="006E5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293">
              <w:rPr>
                <w:rFonts w:ascii="Times New Roman" w:hAnsi="Times New Roman" w:cs="Times New Roman"/>
              </w:rPr>
              <w:t>2150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5293" w:rsidRPr="006E5293" w:rsidRDefault="006E5293" w:rsidP="006E5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293"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5293" w:rsidRPr="006E5293" w:rsidRDefault="006E5293" w:rsidP="006E5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293">
              <w:rPr>
                <w:rFonts w:ascii="Times New Roman" w:hAnsi="Times New Roman" w:cs="Times New Roman"/>
              </w:rPr>
              <w:t>2350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5293" w:rsidRPr="006E5293" w:rsidRDefault="006E5293" w:rsidP="006E5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293">
              <w:rPr>
                <w:rFonts w:ascii="Times New Roman" w:hAnsi="Times New Roman" w:cs="Times New Roman"/>
              </w:rPr>
              <w:t>1950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5293" w:rsidRPr="006E5293" w:rsidRDefault="006E5293" w:rsidP="006E5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293">
              <w:rPr>
                <w:rFonts w:ascii="Times New Roman" w:hAnsi="Times New Roman" w:cs="Times New Roman"/>
              </w:rPr>
              <w:t>1500</w:t>
            </w:r>
          </w:p>
        </w:tc>
      </w:tr>
      <w:tr w:rsidR="006E5293" w:rsidRPr="006E5293" w:rsidTr="006E5293">
        <w:tc>
          <w:tcPr>
            <w:tcW w:w="3321" w:type="dxa"/>
            <w:shd w:val="clear" w:color="auto" w:fill="C6D9F1" w:themeFill="text2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5293" w:rsidRPr="006E5293" w:rsidRDefault="006E5293" w:rsidP="006E5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5293">
              <w:rPr>
                <w:rFonts w:ascii="Times New Roman" w:hAnsi="Times New Roman" w:cs="Times New Roman"/>
              </w:rPr>
              <w:t>Дополнительное место на взрослого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5293" w:rsidRPr="006E5293" w:rsidRDefault="006E5293" w:rsidP="006E5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293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5293" w:rsidRPr="006E5293" w:rsidRDefault="006E5293" w:rsidP="006E5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293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5293" w:rsidRPr="006E5293" w:rsidRDefault="006E5293" w:rsidP="006E5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293"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5293" w:rsidRPr="006E5293" w:rsidRDefault="006E5293" w:rsidP="006E5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293">
              <w:rPr>
                <w:rFonts w:ascii="Times New Roman" w:hAnsi="Times New Roman" w:cs="Times New Roman"/>
              </w:rPr>
              <w:t>2350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5293" w:rsidRPr="006E5293" w:rsidRDefault="006E5293" w:rsidP="006E5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293"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5293" w:rsidRPr="006E5293" w:rsidRDefault="006E5293" w:rsidP="006E5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293">
              <w:rPr>
                <w:rFonts w:ascii="Times New Roman" w:hAnsi="Times New Roman" w:cs="Times New Roman"/>
              </w:rPr>
              <w:t>1700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5293" w:rsidRPr="006E5293" w:rsidRDefault="006E5293" w:rsidP="006E5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293">
              <w:rPr>
                <w:rFonts w:ascii="Times New Roman" w:hAnsi="Times New Roman" w:cs="Times New Roman"/>
              </w:rPr>
              <w:t>1200</w:t>
            </w:r>
          </w:p>
        </w:tc>
      </w:tr>
      <w:tr w:rsidR="006E5293" w:rsidRPr="006E5293" w:rsidTr="006E5293">
        <w:tc>
          <w:tcPr>
            <w:tcW w:w="3321" w:type="dxa"/>
            <w:shd w:val="clear" w:color="auto" w:fill="C6D9F1" w:themeFill="text2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5293" w:rsidRPr="006E5293" w:rsidRDefault="006E5293" w:rsidP="006E5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5293">
              <w:rPr>
                <w:rFonts w:ascii="Times New Roman" w:hAnsi="Times New Roman" w:cs="Times New Roman"/>
              </w:rPr>
              <w:t>Доп. место на ребенка до 12 лет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5293" w:rsidRPr="006E5293" w:rsidRDefault="006E5293" w:rsidP="006E5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293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5293" w:rsidRPr="006E5293" w:rsidRDefault="006E5293" w:rsidP="006E5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293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5293" w:rsidRPr="006E5293" w:rsidRDefault="006E5293" w:rsidP="006E5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293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5293" w:rsidRPr="006E5293" w:rsidRDefault="006E5293" w:rsidP="006E5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293">
              <w:rPr>
                <w:rFonts w:ascii="Times New Roman" w:hAnsi="Times New Roman" w:cs="Times New Roman"/>
              </w:rPr>
              <w:t>1900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5293" w:rsidRPr="006E5293" w:rsidRDefault="006E5293" w:rsidP="006E5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293">
              <w:rPr>
                <w:rFonts w:ascii="Times New Roman" w:hAnsi="Times New Roman" w:cs="Times New Roman"/>
              </w:rPr>
              <w:t>1700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5293" w:rsidRPr="006E5293" w:rsidRDefault="006E5293" w:rsidP="006E5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293">
              <w:rPr>
                <w:rFonts w:ascii="Times New Roman" w:hAnsi="Times New Roman" w:cs="Times New Roman"/>
              </w:rPr>
              <w:t>1250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5293" w:rsidRPr="006E5293" w:rsidRDefault="006E5293" w:rsidP="006E5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293">
              <w:rPr>
                <w:rFonts w:ascii="Times New Roman" w:hAnsi="Times New Roman" w:cs="Times New Roman"/>
              </w:rPr>
              <w:t>1000</w:t>
            </w:r>
          </w:p>
        </w:tc>
      </w:tr>
      <w:tr w:rsidR="006E5293" w:rsidRPr="006E5293" w:rsidTr="006E5293">
        <w:tc>
          <w:tcPr>
            <w:tcW w:w="3321" w:type="dxa"/>
            <w:shd w:val="clear" w:color="auto" w:fill="C6D9F1" w:themeFill="text2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5293" w:rsidRPr="006E5293" w:rsidRDefault="006E5293" w:rsidP="006E5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5293">
              <w:rPr>
                <w:rFonts w:ascii="Times New Roman" w:hAnsi="Times New Roman" w:cs="Times New Roman"/>
              </w:rPr>
              <w:t>Одноместное размещение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5293" w:rsidRPr="006E5293" w:rsidRDefault="006E5293" w:rsidP="006E5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293"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5293" w:rsidRPr="006E5293" w:rsidRDefault="006E5293" w:rsidP="006E5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293"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5293" w:rsidRPr="006E5293" w:rsidRDefault="006E5293" w:rsidP="006E5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293">
              <w:rPr>
                <w:rFonts w:ascii="Times New Roman" w:hAnsi="Times New Roman" w:cs="Times New Roman"/>
              </w:rPr>
              <w:t>3800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5293" w:rsidRPr="006E5293" w:rsidRDefault="006E5293" w:rsidP="006E5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293">
              <w:rPr>
                <w:rFonts w:ascii="Times New Roman" w:hAnsi="Times New Roman" w:cs="Times New Roman"/>
              </w:rPr>
              <w:t>4800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5293" w:rsidRPr="006E5293" w:rsidRDefault="006E5293" w:rsidP="006E5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293">
              <w:rPr>
                <w:rFonts w:ascii="Times New Roman" w:hAnsi="Times New Roman" w:cs="Times New Roman"/>
              </w:rPr>
              <w:t>4200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5293" w:rsidRPr="006E5293" w:rsidRDefault="006E5293" w:rsidP="006E5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293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5293" w:rsidRPr="006E5293" w:rsidRDefault="006E5293" w:rsidP="006E5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293">
              <w:rPr>
                <w:rFonts w:ascii="Times New Roman" w:hAnsi="Times New Roman" w:cs="Times New Roman"/>
              </w:rPr>
              <w:t>1800</w:t>
            </w:r>
          </w:p>
        </w:tc>
      </w:tr>
      <w:tr w:rsidR="006E5293" w:rsidRPr="006E5293" w:rsidTr="006E5293">
        <w:tc>
          <w:tcPr>
            <w:tcW w:w="10118" w:type="dxa"/>
            <w:gridSpan w:val="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5293" w:rsidRPr="006E5293" w:rsidRDefault="006E5293" w:rsidP="006E5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6E5293">
              <w:rPr>
                <w:rFonts w:ascii="Times New Roman" w:hAnsi="Times New Roman" w:cs="Times New Roman"/>
                <w:b/>
              </w:rPr>
              <w:t>2-х местный 2-х комнатный номер «</w:t>
            </w:r>
            <w:proofErr w:type="spellStart"/>
            <w:r w:rsidRPr="006E5293">
              <w:rPr>
                <w:rFonts w:ascii="Times New Roman" w:hAnsi="Times New Roman" w:cs="Times New Roman"/>
                <w:b/>
              </w:rPr>
              <w:t>Полулюкс</w:t>
            </w:r>
            <w:proofErr w:type="spellEnd"/>
            <w:r w:rsidRPr="006E5293">
              <w:rPr>
                <w:rFonts w:ascii="Times New Roman" w:hAnsi="Times New Roman" w:cs="Times New Roman"/>
                <w:b/>
              </w:rPr>
              <w:t>» с видом на горы (туалет, ванна, умывальник, фен, спутниковое ТВ, холодильник, кондиционер, мягкая мебель)</w:t>
            </w:r>
            <w:proofErr w:type="gramEnd"/>
          </w:p>
        </w:tc>
      </w:tr>
      <w:tr w:rsidR="006E5293" w:rsidRPr="006E5293" w:rsidTr="006E5293">
        <w:tc>
          <w:tcPr>
            <w:tcW w:w="3321" w:type="dxa"/>
            <w:shd w:val="clear" w:color="auto" w:fill="C6D9F1" w:themeFill="text2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5293" w:rsidRPr="006E5293" w:rsidRDefault="006E5293" w:rsidP="006E5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5293">
              <w:rPr>
                <w:rFonts w:ascii="Times New Roman" w:hAnsi="Times New Roman" w:cs="Times New Roman"/>
              </w:rPr>
              <w:t>Основное место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5293" w:rsidRPr="006E5293" w:rsidRDefault="006E5293" w:rsidP="006E5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293">
              <w:rPr>
                <w:rFonts w:ascii="Times New Roman" w:hAnsi="Times New Roman" w:cs="Times New Roman"/>
              </w:rPr>
              <w:t>1650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5293" w:rsidRPr="006E5293" w:rsidRDefault="006E5293" w:rsidP="006E5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293">
              <w:rPr>
                <w:rFonts w:ascii="Times New Roman" w:hAnsi="Times New Roman" w:cs="Times New Roman"/>
              </w:rPr>
              <w:t>1650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5293" w:rsidRPr="006E5293" w:rsidRDefault="006E5293" w:rsidP="006E5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293">
              <w:rPr>
                <w:rFonts w:ascii="Times New Roman" w:hAnsi="Times New Roman" w:cs="Times New Roman"/>
              </w:rPr>
              <w:t>2600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5293" w:rsidRPr="006E5293" w:rsidRDefault="006E5293" w:rsidP="006E5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293">
              <w:rPr>
                <w:rFonts w:ascii="Times New Roman" w:hAnsi="Times New Roman" w:cs="Times New Roman"/>
              </w:rPr>
              <w:t>3100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5293" w:rsidRPr="006E5293" w:rsidRDefault="006E5293" w:rsidP="006E5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293">
              <w:rPr>
                <w:rFonts w:ascii="Times New Roman" w:hAnsi="Times New Roman" w:cs="Times New Roman"/>
              </w:rPr>
              <w:t>2800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5293" w:rsidRPr="006E5293" w:rsidRDefault="006E5293" w:rsidP="006E5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293">
              <w:rPr>
                <w:rFonts w:ascii="Times New Roman" w:hAnsi="Times New Roman" w:cs="Times New Roman"/>
              </w:rPr>
              <w:t>2300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5293" w:rsidRPr="006E5293" w:rsidRDefault="006E5293" w:rsidP="006E5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293">
              <w:rPr>
                <w:rFonts w:ascii="Times New Roman" w:hAnsi="Times New Roman" w:cs="Times New Roman"/>
              </w:rPr>
              <w:t>1650</w:t>
            </w:r>
          </w:p>
        </w:tc>
      </w:tr>
      <w:tr w:rsidR="006E5293" w:rsidRPr="006E5293" w:rsidTr="006E5293">
        <w:tc>
          <w:tcPr>
            <w:tcW w:w="3321" w:type="dxa"/>
            <w:shd w:val="clear" w:color="auto" w:fill="C6D9F1" w:themeFill="text2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5293" w:rsidRPr="006E5293" w:rsidRDefault="006E5293" w:rsidP="006E5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5293">
              <w:rPr>
                <w:rFonts w:ascii="Times New Roman" w:hAnsi="Times New Roman" w:cs="Times New Roman"/>
              </w:rPr>
              <w:t>Дополнительное место на взрослого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5293" w:rsidRPr="006E5293" w:rsidRDefault="006E5293" w:rsidP="006E5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293">
              <w:rPr>
                <w:rFonts w:ascii="Times New Roman" w:hAnsi="Times New Roman" w:cs="Times New Roman"/>
              </w:rPr>
              <w:t>1350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5293" w:rsidRPr="006E5293" w:rsidRDefault="006E5293" w:rsidP="006E5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293">
              <w:rPr>
                <w:rFonts w:ascii="Times New Roman" w:hAnsi="Times New Roman" w:cs="Times New Roman"/>
              </w:rPr>
              <w:t>1350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5293" w:rsidRPr="006E5293" w:rsidRDefault="006E5293" w:rsidP="006E5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293">
              <w:rPr>
                <w:rFonts w:ascii="Times New Roman" w:hAnsi="Times New Roman" w:cs="Times New Roman"/>
              </w:rPr>
              <w:t>1900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5293" w:rsidRPr="006E5293" w:rsidRDefault="006E5293" w:rsidP="006E5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293">
              <w:rPr>
                <w:rFonts w:ascii="Times New Roman" w:hAnsi="Times New Roman" w:cs="Times New Roman"/>
              </w:rPr>
              <w:t>2900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5293" w:rsidRPr="006E5293" w:rsidRDefault="006E5293" w:rsidP="006E5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293">
              <w:rPr>
                <w:rFonts w:ascii="Times New Roman" w:hAnsi="Times New Roman" w:cs="Times New Roman"/>
              </w:rPr>
              <w:t>2600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5293" w:rsidRPr="006E5293" w:rsidRDefault="006E5293" w:rsidP="006E5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293"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5293" w:rsidRPr="006E5293" w:rsidRDefault="006E5293" w:rsidP="006E5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293">
              <w:rPr>
                <w:rFonts w:ascii="Times New Roman" w:hAnsi="Times New Roman" w:cs="Times New Roman"/>
              </w:rPr>
              <w:t>1350</w:t>
            </w:r>
          </w:p>
        </w:tc>
      </w:tr>
      <w:tr w:rsidR="006E5293" w:rsidRPr="006E5293" w:rsidTr="006E5293">
        <w:tc>
          <w:tcPr>
            <w:tcW w:w="3321" w:type="dxa"/>
            <w:shd w:val="clear" w:color="auto" w:fill="C6D9F1" w:themeFill="text2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5293" w:rsidRPr="006E5293" w:rsidRDefault="006E5293" w:rsidP="006E5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5293">
              <w:rPr>
                <w:rFonts w:ascii="Times New Roman" w:hAnsi="Times New Roman" w:cs="Times New Roman"/>
              </w:rPr>
              <w:t>Доп. место на ребенка до 12 лет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5293" w:rsidRPr="006E5293" w:rsidRDefault="006E5293" w:rsidP="006E5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293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5293" w:rsidRPr="006E5293" w:rsidRDefault="006E5293" w:rsidP="006E5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293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5293" w:rsidRPr="006E5293" w:rsidRDefault="006E5293" w:rsidP="006E5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293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5293" w:rsidRPr="006E5293" w:rsidRDefault="006E5293" w:rsidP="006E5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293"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5293" w:rsidRPr="006E5293" w:rsidRDefault="006E5293" w:rsidP="006E5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293">
              <w:rPr>
                <w:rFonts w:ascii="Times New Roman" w:hAnsi="Times New Roman" w:cs="Times New Roman"/>
              </w:rPr>
              <w:t>2300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5293" w:rsidRPr="006E5293" w:rsidRDefault="006E5293" w:rsidP="006E5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293">
              <w:rPr>
                <w:rFonts w:ascii="Times New Roman" w:hAnsi="Times New Roman" w:cs="Times New Roman"/>
              </w:rPr>
              <w:t>1900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5293" w:rsidRPr="006E5293" w:rsidRDefault="006E5293" w:rsidP="006E5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293">
              <w:rPr>
                <w:rFonts w:ascii="Times New Roman" w:hAnsi="Times New Roman" w:cs="Times New Roman"/>
              </w:rPr>
              <w:t>1100</w:t>
            </w:r>
          </w:p>
        </w:tc>
      </w:tr>
      <w:tr w:rsidR="006E5293" w:rsidRPr="006E5293" w:rsidTr="006E5293">
        <w:tc>
          <w:tcPr>
            <w:tcW w:w="3321" w:type="dxa"/>
            <w:shd w:val="clear" w:color="auto" w:fill="C6D9F1" w:themeFill="text2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5293" w:rsidRPr="006E5293" w:rsidRDefault="006E5293" w:rsidP="006E5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5293">
              <w:rPr>
                <w:rFonts w:ascii="Times New Roman" w:hAnsi="Times New Roman" w:cs="Times New Roman"/>
              </w:rPr>
              <w:t>Одноместное размещение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5293" w:rsidRPr="006E5293" w:rsidRDefault="006E5293" w:rsidP="006E5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293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5293" w:rsidRPr="006E5293" w:rsidRDefault="006E5293" w:rsidP="006E5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293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5293" w:rsidRPr="006E5293" w:rsidRDefault="006E5293" w:rsidP="006E5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293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5293" w:rsidRPr="006E5293" w:rsidRDefault="006E5293" w:rsidP="006E5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293">
              <w:rPr>
                <w:rFonts w:ascii="Times New Roman" w:hAnsi="Times New Roman" w:cs="Times New Roman"/>
              </w:rPr>
              <w:t>5500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5293" w:rsidRPr="006E5293" w:rsidRDefault="006E5293" w:rsidP="006E5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293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5293" w:rsidRPr="006E5293" w:rsidRDefault="006E5293" w:rsidP="006E5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293">
              <w:rPr>
                <w:rFonts w:ascii="Times New Roman" w:hAnsi="Times New Roman" w:cs="Times New Roman"/>
              </w:rPr>
              <w:t>4500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5293" w:rsidRPr="006E5293" w:rsidRDefault="006E5293" w:rsidP="006E5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293">
              <w:rPr>
                <w:rFonts w:ascii="Times New Roman" w:hAnsi="Times New Roman" w:cs="Times New Roman"/>
              </w:rPr>
              <w:t>2000</w:t>
            </w:r>
          </w:p>
        </w:tc>
      </w:tr>
      <w:tr w:rsidR="006E5293" w:rsidRPr="006E5293" w:rsidTr="006E5293">
        <w:tc>
          <w:tcPr>
            <w:tcW w:w="3321" w:type="dxa"/>
            <w:shd w:val="clear" w:color="auto" w:fill="C6D9F1" w:themeFill="text2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5293" w:rsidRPr="006E5293" w:rsidRDefault="006E5293" w:rsidP="006E5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5293">
              <w:rPr>
                <w:rFonts w:ascii="Times New Roman" w:hAnsi="Times New Roman" w:cs="Times New Roman"/>
              </w:rPr>
              <w:t>Ребенок до 5 лет без места и без питания</w:t>
            </w:r>
          </w:p>
        </w:tc>
        <w:tc>
          <w:tcPr>
            <w:tcW w:w="0" w:type="auto"/>
            <w:gridSpan w:val="7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5293" w:rsidRPr="006E5293" w:rsidRDefault="006E5293" w:rsidP="006E5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293">
              <w:rPr>
                <w:rFonts w:ascii="Times New Roman" w:hAnsi="Times New Roman" w:cs="Times New Roman"/>
              </w:rPr>
              <w:t>бесплатно</w:t>
            </w:r>
          </w:p>
        </w:tc>
      </w:tr>
    </w:tbl>
    <w:p w:rsidR="006E5293" w:rsidRDefault="006E5293" w:rsidP="006E5293">
      <w:pPr>
        <w:spacing w:after="0"/>
        <w:rPr>
          <w:rFonts w:ascii="Times New Roman" w:hAnsi="Times New Roman" w:cs="Times New Roman"/>
          <w:lang w:val="en-US"/>
        </w:rPr>
      </w:pPr>
    </w:p>
    <w:p w:rsidR="006E5293" w:rsidRPr="006E5293" w:rsidRDefault="006E5293" w:rsidP="006E5293">
      <w:pPr>
        <w:spacing w:after="0"/>
        <w:rPr>
          <w:rFonts w:ascii="Times New Roman" w:hAnsi="Times New Roman" w:cs="Times New Roman"/>
          <w:b/>
        </w:rPr>
      </w:pPr>
      <w:r w:rsidRPr="006E5293">
        <w:rPr>
          <w:rFonts w:ascii="Times New Roman" w:hAnsi="Times New Roman" w:cs="Times New Roman"/>
          <w:b/>
        </w:rPr>
        <w:t>Стоимость включает:</w:t>
      </w:r>
    </w:p>
    <w:p w:rsidR="006E5293" w:rsidRPr="006E5293" w:rsidRDefault="006E5293" w:rsidP="006E5293">
      <w:pPr>
        <w:pStyle w:val="a4"/>
        <w:numPr>
          <w:ilvl w:val="0"/>
          <w:numId w:val="16"/>
        </w:numPr>
        <w:spacing w:after="0"/>
        <w:rPr>
          <w:rFonts w:ascii="Times New Roman" w:hAnsi="Times New Roman" w:cs="Times New Roman"/>
        </w:rPr>
      </w:pPr>
      <w:r w:rsidRPr="006E5293">
        <w:rPr>
          <w:rFonts w:ascii="Times New Roman" w:hAnsi="Times New Roman" w:cs="Times New Roman"/>
        </w:rPr>
        <w:t>Проживание</w:t>
      </w:r>
    </w:p>
    <w:p w:rsidR="006E5293" w:rsidRPr="006E5293" w:rsidRDefault="006E5293" w:rsidP="006E5293">
      <w:pPr>
        <w:pStyle w:val="a4"/>
        <w:numPr>
          <w:ilvl w:val="0"/>
          <w:numId w:val="16"/>
        </w:numPr>
        <w:spacing w:after="0"/>
        <w:rPr>
          <w:rFonts w:ascii="Times New Roman" w:hAnsi="Times New Roman" w:cs="Times New Roman"/>
        </w:rPr>
      </w:pPr>
      <w:r w:rsidRPr="006E5293">
        <w:rPr>
          <w:rFonts w:ascii="Times New Roman" w:hAnsi="Times New Roman" w:cs="Times New Roman"/>
        </w:rPr>
        <w:t>3х-разовое питание «шведский стол»</w:t>
      </w:r>
    </w:p>
    <w:p w:rsidR="0072553A" w:rsidRPr="006E5293" w:rsidRDefault="0072553A" w:rsidP="006E5293"/>
    <w:sectPr w:rsidR="0072553A" w:rsidRPr="006E5293" w:rsidSect="00E31C3C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F17AD"/>
    <w:multiLevelType w:val="multilevel"/>
    <w:tmpl w:val="F1028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B56670"/>
    <w:multiLevelType w:val="multilevel"/>
    <w:tmpl w:val="69622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D361FE"/>
    <w:multiLevelType w:val="multilevel"/>
    <w:tmpl w:val="13505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E92AF3"/>
    <w:multiLevelType w:val="multilevel"/>
    <w:tmpl w:val="F67EF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6835A9"/>
    <w:multiLevelType w:val="hybridMultilevel"/>
    <w:tmpl w:val="C18A7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B957E7"/>
    <w:multiLevelType w:val="hybridMultilevel"/>
    <w:tmpl w:val="10282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9D1F5B"/>
    <w:multiLevelType w:val="multilevel"/>
    <w:tmpl w:val="6114D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C40631"/>
    <w:multiLevelType w:val="hybridMultilevel"/>
    <w:tmpl w:val="68866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484C5B"/>
    <w:multiLevelType w:val="multilevel"/>
    <w:tmpl w:val="74321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DB7512"/>
    <w:multiLevelType w:val="hybridMultilevel"/>
    <w:tmpl w:val="2F9E3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F61FD2"/>
    <w:multiLevelType w:val="multilevel"/>
    <w:tmpl w:val="F67EF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707530"/>
    <w:multiLevelType w:val="hybridMultilevel"/>
    <w:tmpl w:val="F5C8B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E221BC"/>
    <w:multiLevelType w:val="multilevel"/>
    <w:tmpl w:val="BD3C2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D486D99"/>
    <w:multiLevelType w:val="hybridMultilevel"/>
    <w:tmpl w:val="B3A20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3D0131"/>
    <w:multiLevelType w:val="hybridMultilevel"/>
    <w:tmpl w:val="EB189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286471"/>
    <w:multiLevelType w:val="multilevel"/>
    <w:tmpl w:val="15AE1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2"/>
  </w:num>
  <w:num w:numId="5">
    <w:abstractNumId w:val="14"/>
  </w:num>
  <w:num w:numId="6">
    <w:abstractNumId w:val="0"/>
  </w:num>
  <w:num w:numId="7">
    <w:abstractNumId w:val="13"/>
  </w:num>
  <w:num w:numId="8">
    <w:abstractNumId w:val="11"/>
  </w:num>
  <w:num w:numId="9">
    <w:abstractNumId w:val="6"/>
  </w:num>
  <w:num w:numId="10">
    <w:abstractNumId w:val="5"/>
  </w:num>
  <w:num w:numId="11">
    <w:abstractNumId w:val="15"/>
  </w:num>
  <w:num w:numId="12">
    <w:abstractNumId w:val="4"/>
  </w:num>
  <w:num w:numId="13">
    <w:abstractNumId w:val="1"/>
  </w:num>
  <w:num w:numId="14">
    <w:abstractNumId w:val="9"/>
  </w:num>
  <w:num w:numId="15">
    <w:abstractNumId w:val="12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740C"/>
    <w:rsid w:val="001F6BCC"/>
    <w:rsid w:val="004517B0"/>
    <w:rsid w:val="00595922"/>
    <w:rsid w:val="0066593A"/>
    <w:rsid w:val="006B6494"/>
    <w:rsid w:val="006E5293"/>
    <w:rsid w:val="0072553A"/>
    <w:rsid w:val="007C3E86"/>
    <w:rsid w:val="00A37EEF"/>
    <w:rsid w:val="00BF2D41"/>
    <w:rsid w:val="00BF7919"/>
    <w:rsid w:val="00C37242"/>
    <w:rsid w:val="00CD38DB"/>
    <w:rsid w:val="00D7740C"/>
    <w:rsid w:val="00E257C6"/>
    <w:rsid w:val="00E31C3C"/>
    <w:rsid w:val="00E8386D"/>
    <w:rsid w:val="00EB11ED"/>
    <w:rsid w:val="00EF28BE"/>
    <w:rsid w:val="00EF3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93A"/>
  </w:style>
  <w:style w:type="paragraph" w:styleId="2">
    <w:name w:val="heading 2"/>
    <w:basedOn w:val="a"/>
    <w:link w:val="20"/>
    <w:uiPriority w:val="9"/>
    <w:qFormat/>
    <w:rsid w:val="00D774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72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D7740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74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7740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dv">
    <w:name w:val="adv"/>
    <w:basedOn w:val="a0"/>
    <w:rsid w:val="00D7740C"/>
  </w:style>
  <w:style w:type="paragraph" w:customStyle="1" w:styleId="c">
    <w:name w:val="c"/>
    <w:basedOn w:val="a"/>
    <w:rsid w:val="00D77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77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31C3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C3724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2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2018-02-17T06:42:00Z</dcterms:created>
  <dcterms:modified xsi:type="dcterms:W3CDTF">2018-02-17T06:42:00Z</dcterms:modified>
</cp:coreProperties>
</file>